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2E9" w:rsidRPr="00192050" w:rsidRDefault="008C62E9" w:rsidP="008C62E9">
      <w:pPr>
        <w:rPr>
          <w:rFonts w:ascii="Times New Roman" w:hAnsi="Times New Roman" w:cs="Times New Roman"/>
          <w:b/>
          <w:sz w:val="40"/>
          <w:szCs w:val="40"/>
          <w:u w:val="single"/>
          <w:bdr w:val="none" w:sz="0" w:space="0" w:color="auto" w:frame="1"/>
        </w:rPr>
      </w:pPr>
      <w:r w:rsidRPr="00192050">
        <w:rPr>
          <w:rFonts w:ascii="Times New Roman" w:hAnsi="Times New Roman" w:cs="Times New Roman"/>
          <w:b/>
          <w:sz w:val="40"/>
          <w:szCs w:val="40"/>
          <w:u w:val="single"/>
          <w:bdr w:val="none" w:sz="0" w:space="0" w:color="auto" w:frame="1"/>
        </w:rPr>
        <w:t>Lo</w:t>
      </w:r>
      <w:bookmarkStart w:id="0" w:name="_GoBack"/>
      <w:bookmarkEnd w:id="0"/>
      <w:r w:rsidRPr="00192050">
        <w:rPr>
          <w:rFonts w:ascii="Times New Roman" w:hAnsi="Times New Roman" w:cs="Times New Roman"/>
          <w:b/>
          <w:sz w:val="40"/>
          <w:szCs w:val="40"/>
          <w:u w:val="single"/>
          <w:bdr w:val="none" w:sz="0" w:space="0" w:color="auto" w:frame="1"/>
        </w:rPr>
        <w:t>cal Hospitals</w:t>
      </w:r>
    </w:p>
    <w:p w:rsidR="008C62E9" w:rsidRPr="00192050" w:rsidRDefault="008C62E9" w:rsidP="008C62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192050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Holmes Regional Medical Center</w:t>
      </w:r>
    </w:p>
    <w:p w:rsidR="008C62E9" w:rsidRPr="00192050" w:rsidRDefault="008C62E9" w:rsidP="008C62E9">
      <w:pPr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9205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1350 Hickory St, Melbourne, FL 32901</w:t>
      </w:r>
    </w:p>
    <w:p w:rsidR="008C62E9" w:rsidRPr="00192050" w:rsidRDefault="008C62E9" w:rsidP="008C62E9">
      <w:pPr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9205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(321) 434-7000</w:t>
      </w:r>
    </w:p>
    <w:p w:rsidR="00496507" w:rsidRPr="00192050" w:rsidRDefault="00496507" w:rsidP="008C62E9">
      <w:pPr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7C2DE9" w:rsidRPr="007C2DE9" w:rsidRDefault="00496507" w:rsidP="007C2DE9">
      <w:pPr>
        <w:spacing w:line="240" w:lineRule="auto"/>
        <w:rPr>
          <w:rFonts w:ascii="Times New Roman" w:hAnsi="Times New Roman" w:cs="Times New Roman"/>
          <w:i/>
          <w:color w:val="FF0000"/>
          <w:sz w:val="24"/>
          <w:szCs w:val="24"/>
          <w:bdr w:val="none" w:sz="0" w:space="0" w:color="auto" w:frame="1"/>
        </w:rPr>
      </w:pPr>
      <w:r w:rsidRPr="0019205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Driving </w:t>
      </w:r>
      <w:r w:rsidR="009341D3" w:rsidRPr="0019205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directions </w:t>
      </w:r>
      <w:r w:rsidRPr="0019205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from this location to this hospital are as follows</w:t>
      </w:r>
      <w:r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  <w:t xml:space="preserve">: </w:t>
      </w:r>
    </w:p>
    <w:p w:rsidR="007C2DE9" w:rsidRDefault="001C0F08" w:rsidP="007C2D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bookmarkStart w:id="1" w:name="OLE_LINK1"/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Head west on </w:t>
      </w:r>
      <w:r w:rsidR="007C2DE9" w:rsidRPr="007C2DE9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Ave</w:t>
      </w: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A Riverside Drive</w:t>
      </w:r>
    </w:p>
    <w:p w:rsidR="007C2DE9" w:rsidRDefault="007C2DE9" w:rsidP="007C2D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Turn right onto </w:t>
      </w:r>
      <w:r w:rsidR="001C0F08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Riverside Drive</w:t>
      </w:r>
    </w:p>
    <w:p w:rsidR="007C2DE9" w:rsidRDefault="007C2DE9" w:rsidP="007C2D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Continue North </w:t>
      </w:r>
      <w:r w:rsidR="001C0F08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Riverside Drive to US-192</w:t>
      </w: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(0.9 mi)</w:t>
      </w:r>
    </w:p>
    <w:bookmarkEnd w:id="1"/>
    <w:p w:rsidR="007C2DE9" w:rsidRPr="007C2DE9" w:rsidRDefault="007C2DE9" w:rsidP="007C2D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Turn left onto US-192 W / 5</w:t>
      </w:r>
      <w:r w:rsidRPr="007C2DE9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vertAlign w:val="superscript"/>
        </w:rPr>
        <w:t>th</w:t>
      </w: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Ave (2.4 mi)</w:t>
      </w:r>
    </w:p>
    <w:p w:rsidR="007C2DE9" w:rsidRPr="007C2DE9" w:rsidRDefault="007C2DE9" w:rsidP="007C2D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7C2DE9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Take US-192 W to Hickory St in Melbourne</w:t>
      </w:r>
    </w:p>
    <w:p w:rsidR="007C2DE9" w:rsidRPr="007C2DE9" w:rsidRDefault="007C2DE9" w:rsidP="007C2D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7C2DE9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11 min (5.0 mi)</w:t>
      </w:r>
    </w:p>
    <w:p w:rsidR="007C2DE9" w:rsidRPr="007C2DE9" w:rsidRDefault="007C2DE9" w:rsidP="007C2D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Turn </w:t>
      </w:r>
      <w:proofErr w:type="gramStart"/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North</w:t>
      </w:r>
      <w:proofErr w:type="gramEnd"/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and c</w:t>
      </w:r>
      <w:r w:rsidRPr="007C2DE9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ontinue on Hickory St to your destination</w:t>
      </w:r>
    </w:p>
    <w:p w:rsidR="007C2DE9" w:rsidRPr="007C2DE9" w:rsidRDefault="007C2DE9" w:rsidP="007C2D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7C2DE9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2 min (0.2 mi)</w:t>
      </w:r>
    </w:p>
    <w:p w:rsidR="007C2DE9" w:rsidRPr="007C2DE9" w:rsidRDefault="007C2DE9" w:rsidP="007C2DE9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  <w:bdr w:val="none" w:sz="0" w:space="0" w:color="auto" w:frame="1"/>
        </w:rPr>
      </w:pPr>
    </w:p>
    <w:p w:rsidR="008C62E9" w:rsidRPr="00192050" w:rsidRDefault="008C62E9" w:rsidP="008C62E9">
      <w:pPr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8C62E9" w:rsidRPr="00192050" w:rsidRDefault="008C62E9" w:rsidP="008C62E9">
      <w:pPr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192050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Health First Viera Hospital</w:t>
      </w:r>
    </w:p>
    <w:p w:rsidR="008C62E9" w:rsidRPr="00192050" w:rsidRDefault="008C62E9" w:rsidP="008C62E9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9205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8745 N Wickham Rd, Melbourne, FL 32940</w:t>
      </w:r>
    </w:p>
    <w:p w:rsidR="008C62E9" w:rsidRPr="00192050" w:rsidRDefault="008C62E9" w:rsidP="008C62E9">
      <w:pPr>
        <w:spacing w:after="0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19205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(321) 434-9000</w:t>
      </w:r>
    </w:p>
    <w:p w:rsidR="00D63639" w:rsidRPr="00192050" w:rsidRDefault="00D63639">
      <w:pPr>
        <w:rPr>
          <w:rFonts w:ascii="Times New Roman" w:hAnsi="Times New Roman" w:cs="Times New Roman"/>
        </w:rPr>
      </w:pPr>
    </w:p>
    <w:p w:rsidR="009341D3" w:rsidRDefault="00496507" w:rsidP="009341D3">
      <w:pPr>
        <w:spacing w:after="0" w:line="240" w:lineRule="auto"/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</w:pPr>
      <w:r w:rsidRPr="0019205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Driving </w:t>
      </w:r>
      <w:r w:rsidR="009341D3" w:rsidRPr="0019205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directions </w:t>
      </w:r>
      <w:r w:rsidRPr="00192050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from this location to this hospital are as follows</w:t>
      </w:r>
      <w:r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  <w:t xml:space="preserve">: </w:t>
      </w:r>
    </w:p>
    <w:p w:rsidR="007C2DE9" w:rsidRDefault="007C2DE9" w:rsidP="009341D3">
      <w:pPr>
        <w:spacing w:after="0" w:line="240" w:lineRule="auto"/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</w:pPr>
    </w:p>
    <w:p w:rsidR="001C0F08" w:rsidRDefault="001C0F08" w:rsidP="001C0F0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Head west on </w:t>
      </w:r>
      <w:r w:rsidRPr="007C2DE9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Ave</w:t>
      </w: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A Riverside Drive</w:t>
      </w:r>
    </w:p>
    <w:p w:rsidR="001C0F08" w:rsidRDefault="001C0F08" w:rsidP="001C0F0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Turn right onto Riverside Drive</w:t>
      </w:r>
    </w:p>
    <w:p w:rsidR="001C0F08" w:rsidRDefault="001C0F08" w:rsidP="001C0F0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Continue North Riverside Drive to US-192 (0.9 mi)</w:t>
      </w:r>
    </w:p>
    <w:p w:rsidR="007C2DE9" w:rsidRPr="007C2DE9" w:rsidRDefault="007C2DE9" w:rsidP="007C2D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Turn left onto US-192 W / 5</w:t>
      </w:r>
      <w:r w:rsidRPr="007C2DE9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vertAlign w:val="superscript"/>
        </w:rPr>
        <w:t>th</w:t>
      </w: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Ave (2.4 mi)</w:t>
      </w:r>
    </w:p>
    <w:p w:rsidR="007C2DE9" w:rsidRDefault="007C2DE9" w:rsidP="009341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 w:rsidRPr="007C2DE9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Turn right onto US-1 N / S Harbor City Blvd</w:t>
      </w: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to </w:t>
      </w:r>
      <w:proofErr w:type="spellStart"/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Suntree</w:t>
      </w:r>
      <w:proofErr w:type="spellEnd"/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 xml:space="preserve"> Blvd (11.5 mi)</w:t>
      </w:r>
    </w:p>
    <w:p w:rsidR="007C2DE9" w:rsidRDefault="007C2DE9" w:rsidP="009341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Turn left and proceed to N Wickham Rd (0.5 mi)</w:t>
      </w:r>
    </w:p>
    <w:p w:rsidR="007C2DE9" w:rsidRDefault="00090C47" w:rsidP="009341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  <w:t>Turn right onto N Wickham Rd and proceed to destination on left (3.1 mi)</w:t>
      </w:r>
    </w:p>
    <w:p w:rsidR="007C2DE9" w:rsidRPr="007C2DE9" w:rsidRDefault="007C2DE9" w:rsidP="009341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</w:rPr>
      </w:pPr>
    </w:p>
    <w:p w:rsidR="00496507" w:rsidRPr="007C2DE9" w:rsidRDefault="00496507" w:rsidP="00496507">
      <w:pPr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D63639" w:rsidRDefault="00D63639">
      <w:pPr>
        <w:rPr>
          <w:rFonts w:ascii="Times New Roman" w:hAnsi="Times New Roman" w:cs="Times New Roman"/>
        </w:rPr>
      </w:pPr>
    </w:p>
    <w:sectPr w:rsidR="00D63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E9"/>
    <w:rsid w:val="00090C47"/>
    <w:rsid w:val="00192050"/>
    <w:rsid w:val="001C0F08"/>
    <w:rsid w:val="002145EC"/>
    <w:rsid w:val="003150C4"/>
    <w:rsid w:val="00496507"/>
    <w:rsid w:val="004E2E0D"/>
    <w:rsid w:val="00556879"/>
    <w:rsid w:val="007C2DE9"/>
    <w:rsid w:val="008C62E9"/>
    <w:rsid w:val="009341D3"/>
    <w:rsid w:val="00D63639"/>
    <w:rsid w:val="00D67586"/>
    <w:rsid w:val="00E1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410E3"/>
  <w15:chartTrackingRefBased/>
  <w15:docId w15:val="{2F60BC40-E37A-4831-8F0D-B159470D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2E9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2D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7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586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2DE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2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00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62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50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2635">
                              <w:marLeft w:val="60"/>
                              <w:marRight w:val="60"/>
                              <w:marTop w:val="3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95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70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42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66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4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8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019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1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7728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18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960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383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63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627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828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77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644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83745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94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037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7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57780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03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6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1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5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45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8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5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1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79839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0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306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6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13232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71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003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62180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50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5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5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0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73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9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56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22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79170">
                              <w:marLeft w:val="60"/>
                              <w:marRight w:val="60"/>
                              <w:marTop w:val="3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60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50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24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0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70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4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05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5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0121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77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456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20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93637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78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74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23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82243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71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881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0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266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35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89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5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9783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71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70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8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36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7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2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54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56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56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54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5500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84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438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0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56128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1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74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3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torres</dc:creator>
  <cp:keywords/>
  <dc:description/>
  <cp:lastModifiedBy>Melbourne Beach Code Enforcement</cp:lastModifiedBy>
  <cp:revision>12</cp:revision>
  <cp:lastPrinted>2023-11-08T15:14:00Z</cp:lastPrinted>
  <dcterms:created xsi:type="dcterms:W3CDTF">2023-03-21T15:04:00Z</dcterms:created>
  <dcterms:modified xsi:type="dcterms:W3CDTF">2023-11-08T15:35:00Z</dcterms:modified>
</cp:coreProperties>
</file>